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 w:rsidP="0010746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10746B">
      <w:pPr>
        <w:tabs>
          <w:tab w:val="left" w:pos="1907"/>
        </w:tabs>
        <w:rPr>
          <w:rFonts w:ascii="Calibri" w:hAnsi="Calibri"/>
          <w:sz w:val="24"/>
        </w:rPr>
      </w:pPr>
      <w:bookmarkStart w:id="0" w:name="_GoBack"/>
      <w:bookmarkEnd w:id="0"/>
    </w:p>
    <w:p w14:paraId="71D1C1E0" w14:textId="44FC610D" w:rsidR="00D81AAC" w:rsidRDefault="0010746B" w:rsidP="0010746B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Completing the Square Review</w:t>
      </w:r>
    </w:p>
    <w:p w14:paraId="5E580E40" w14:textId="77777777" w:rsidR="0010746B" w:rsidRDefault="0010746B" w:rsidP="0010746B">
      <w:pPr>
        <w:tabs>
          <w:tab w:val="left" w:pos="1907"/>
        </w:tabs>
        <w:jc w:val="center"/>
        <w:rPr>
          <w:rFonts w:ascii="Calibri" w:hAnsi="Calibri"/>
          <w:sz w:val="24"/>
        </w:rPr>
      </w:pPr>
    </w:p>
    <w:p w14:paraId="6F7F6D05" w14:textId="32649518" w:rsid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  <w:r w:rsidRPr="0010746B">
        <w:rPr>
          <w:rFonts w:ascii="Calibri" w:hAnsi="Calibri"/>
          <w:sz w:val="24"/>
          <w:u w:val="single"/>
        </w:rPr>
        <w:t>Directions</w:t>
      </w:r>
      <w:r w:rsidRPr="0010746B">
        <w:rPr>
          <w:rFonts w:ascii="Calibri" w:hAnsi="Calibri"/>
          <w:sz w:val="24"/>
        </w:rPr>
        <w:t>: Each equation represents a circle.  Transform e</w:t>
      </w:r>
      <w:r>
        <w:rPr>
          <w:rFonts w:ascii="Calibri" w:hAnsi="Calibri"/>
          <w:sz w:val="24"/>
        </w:rPr>
        <w:t xml:space="preserve">ach equation into standard form, </w:t>
      </w:r>
      <w:proofErr w:type="gramStart"/>
      <w:r>
        <w:rPr>
          <w:rFonts w:ascii="Calibri" w:hAnsi="Calibri"/>
          <w:sz w:val="24"/>
        </w:rPr>
        <w:t>then</w:t>
      </w:r>
      <w:proofErr w:type="gramEnd"/>
      <w:r>
        <w:rPr>
          <w:rFonts w:ascii="Calibri" w:hAnsi="Calibri"/>
          <w:sz w:val="24"/>
        </w:rPr>
        <w:t xml:space="preserve"> identify the circle and radius.</w:t>
      </w:r>
    </w:p>
    <w:p w14:paraId="57B88F23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068648D7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  <w:r w:rsidRPr="0010746B">
        <w:rPr>
          <w:rFonts w:ascii="Calibri" w:hAnsi="Calibri"/>
          <w:sz w:val="24"/>
        </w:rPr>
        <w:drawing>
          <wp:inline distT="0" distB="0" distL="0" distR="0" wp14:anchorId="16FB0424" wp14:editId="36DA9971">
            <wp:extent cx="5366385" cy="32327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446"/>
                    <a:stretch/>
                  </pic:blipFill>
                  <pic:spPr bwMode="auto">
                    <a:xfrm>
                      <a:off x="0" y="0"/>
                      <a:ext cx="5366385" cy="32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A5027F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1D5DAA4A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2D5A9ECB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088A9749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47DA6E36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21C2EB48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4DC8DE94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2E0FC12A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2D72233A" w14:textId="77777777" w:rsid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73279399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0EBE400A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33AB7C8D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54D5FA8C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2FF9B815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1A17D4B3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</w:p>
    <w:p w14:paraId="1F478D0E" w14:textId="77777777" w:rsidR="0010746B" w:rsidRPr="0010746B" w:rsidRDefault="0010746B" w:rsidP="0010746B">
      <w:pPr>
        <w:tabs>
          <w:tab w:val="left" w:pos="1907"/>
        </w:tabs>
        <w:rPr>
          <w:rFonts w:ascii="Calibri" w:hAnsi="Calibri"/>
          <w:sz w:val="24"/>
        </w:rPr>
      </w:pPr>
      <w:r w:rsidRPr="0010746B">
        <w:rPr>
          <w:rFonts w:ascii="Calibri" w:hAnsi="Calibri"/>
          <w:sz w:val="24"/>
        </w:rPr>
        <w:drawing>
          <wp:inline distT="0" distB="0" distL="0" distR="0" wp14:anchorId="7B3D5F03" wp14:editId="7C72E38F">
            <wp:extent cx="5365867" cy="360218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19" b="40447"/>
                    <a:stretch/>
                  </pic:blipFill>
                  <pic:spPr bwMode="auto">
                    <a:xfrm>
                      <a:off x="0" y="0"/>
                      <a:ext cx="5366385" cy="36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240930" w14:textId="77777777" w:rsidR="0010746B" w:rsidRPr="0010746B" w:rsidRDefault="0010746B" w:rsidP="0010746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sectPr w:rsidR="0010746B" w:rsidRPr="0010746B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0746B" w:rsidRDefault="0010746B" w:rsidP="001768E3">
      <w:r>
        <w:separator/>
      </w:r>
    </w:p>
  </w:endnote>
  <w:endnote w:type="continuationSeparator" w:id="0">
    <w:p w14:paraId="4107EAA1" w14:textId="77777777" w:rsidR="0010746B" w:rsidRDefault="0010746B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0746B" w:rsidRDefault="0010746B" w:rsidP="001768E3">
      <w:r>
        <w:separator/>
      </w:r>
    </w:p>
  </w:footnote>
  <w:footnote w:type="continuationSeparator" w:id="0">
    <w:p w14:paraId="35DA26D8" w14:textId="77777777" w:rsidR="0010746B" w:rsidRDefault="0010746B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0746B" w:rsidRDefault="0010746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0746B" w:rsidRPr="001768E3" w:rsidRDefault="0010746B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0746B"/>
    <w:rsid w:val="001768E3"/>
    <w:rsid w:val="002604A8"/>
    <w:rsid w:val="00462354"/>
    <w:rsid w:val="004E73AE"/>
    <w:rsid w:val="005276FF"/>
    <w:rsid w:val="00536824"/>
    <w:rsid w:val="00601375"/>
    <w:rsid w:val="0065173E"/>
    <w:rsid w:val="00667150"/>
    <w:rsid w:val="00780238"/>
    <w:rsid w:val="007B0F0A"/>
    <w:rsid w:val="00877963"/>
    <w:rsid w:val="008E061F"/>
    <w:rsid w:val="009373F5"/>
    <w:rsid w:val="00937D06"/>
    <w:rsid w:val="009D078A"/>
    <w:rsid w:val="00A878E3"/>
    <w:rsid w:val="00B31092"/>
    <w:rsid w:val="00B4263A"/>
    <w:rsid w:val="00B57B1E"/>
    <w:rsid w:val="00B60787"/>
    <w:rsid w:val="00B94328"/>
    <w:rsid w:val="00BA7824"/>
    <w:rsid w:val="00CC5C8E"/>
    <w:rsid w:val="00D4545C"/>
    <w:rsid w:val="00D81AA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Macintosh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2017-05-01T16:44:00Z</cp:lastPrinted>
  <dcterms:created xsi:type="dcterms:W3CDTF">2017-05-01T20:05:00Z</dcterms:created>
  <dcterms:modified xsi:type="dcterms:W3CDTF">2017-05-01T20:05:00Z</dcterms:modified>
</cp:coreProperties>
</file>